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480"/>
        <w:gridCol w:w="3740"/>
      </w:tblGrid>
      <w:tr w:rsidR="008C2340" w:rsidRPr="008C2340" w:rsidTr="008C2340">
        <w:trPr>
          <w:trHeight w:val="1320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340" w:rsidRPr="008C2340" w:rsidRDefault="008C2340" w:rsidP="008C234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8C2340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RETRO-PLANNING MODIFIE DE L'OPERATION RECRUTEMENT PUM 2017</w:t>
            </w:r>
            <w:r w:rsidRPr="008C2340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br/>
            </w:r>
            <w:r w:rsidRPr="008C2340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 xml:space="preserve">MEDECINS 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SPECIALISTES</w:t>
            </w:r>
          </w:p>
        </w:tc>
      </w:tr>
      <w:tr w:rsidR="008C2340" w:rsidRPr="008C2340" w:rsidTr="008C2340">
        <w:trPr>
          <w:trHeight w:val="36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340" w:rsidRPr="008C2340" w:rsidRDefault="008C2340" w:rsidP="008C234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340" w:rsidRPr="008C2340" w:rsidRDefault="008C2340" w:rsidP="008C234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2340" w:rsidRPr="008C2340" w:rsidTr="008C2340">
        <w:trPr>
          <w:trHeight w:val="136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40" w:rsidRPr="008C2340" w:rsidRDefault="008C2340" w:rsidP="008C23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8C2340">
              <w:rPr>
                <w:rFonts w:ascii="Bookman Old Style" w:eastAsia="Times New Roman" w:hAnsi="Bookman Old Style" w:cs="Calibri"/>
                <w:color w:val="000000"/>
              </w:rPr>
              <w:t xml:space="preserve">Publication de l'annonce et des décisions de recrutement dans les journaux, sur les sites: CNSS, EMPLOI PUBLIC, et dans le bâtiment CNSS  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40" w:rsidRDefault="008C2340" w:rsidP="008C234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8C2340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 xml:space="preserve">du 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25/10/2017</w:t>
            </w:r>
          </w:p>
          <w:p w:rsidR="008C2340" w:rsidRPr="008C2340" w:rsidRDefault="008C2340" w:rsidP="008C234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8C2340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 xml:space="preserve">au 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10/11/2017</w:t>
            </w:r>
          </w:p>
        </w:tc>
      </w:tr>
      <w:tr w:rsidR="008C2340" w:rsidRPr="008C2340" w:rsidTr="008C2340">
        <w:trPr>
          <w:trHeight w:val="136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40" w:rsidRPr="008C2340" w:rsidRDefault="008C2340" w:rsidP="008C23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8C2340">
              <w:rPr>
                <w:rFonts w:ascii="Bookman Old Style" w:eastAsia="Times New Roman" w:hAnsi="Bookman Old Style" w:cs="Calibri"/>
                <w:color w:val="000000"/>
              </w:rPr>
              <w:t>Insertion des listes des candidats présélectionnés pour passer les entretiens oraux sur les sites: CNSS, EMPLOI PUBLIC, dans le bâtiment CNSS  et envoie des convocations par lettre recommandée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et par mail.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40" w:rsidRPr="008C2340" w:rsidRDefault="008C2340" w:rsidP="008C234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24/11/2017</w:t>
            </w:r>
          </w:p>
        </w:tc>
      </w:tr>
      <w:tr w:rsidR="008C2340" w:rsidRPr="008C2340" w:rsidTr="008C2340">
        <w:trPr>
          <w:trHeight w:val="136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40" w:rsidRPr="008C2340" w:rsidRDefault="008C2340" w:rsidP="008C23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8C2340">
              <w:rPr>
                <w:rFonts w:ascii="Bookman Old Style" w:eastAsia="Times New Roman" w:hAnsi="Bookman Old Style" w:cs="Calibri"/>
                <w:color w:val="000000"/>
              </w:rPr>
              <w:t>Entretiens oraux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40" w:rsidRPr="008C2340" w:rsidRDefault="008C2340" w:rsidP="008C234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04/12/2017</w:t>
            </w:r>
          </w:p>
        </w:tc>
      </w:tr>
      <w:tr w:rsidR="008C2340" w:rsidRPr="008C2340" w:rsidTr="008C2340">
        <w:trPr>
          <w:trHeight w:val="136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40" w:rsidRPr="008C2340" w:rsidRDefault="008C2340" w:rsidP="008C23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8C2340">
              <w:rPr>
                <w:rFonts w:ascii="Bookman Old Style" w:eastAsia="Times New Roman" w:hAnsi="Bookman Old Style" w:cs="Calibri"/>
                <w:color w:val="000000"/>
              </w:rPr>
              <w:t xml:space="preserve">Publication des listes principales et d'attentes sur les sites: CNSS, EMPLOI PUBLIC, dans le bâtiment CNSS 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40" w:rsidRPr="008C2340" w:rsidRDefault="001E73B6" w:rsidP="008C234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05/12/2017</w:t>
            </w:r>
          </w:p>
        </w:tc>
      </w:tr>
      <w:tr w:rsidR="008C2340" w:rsidRPr="008C2340" w:rsidTr="008C2340">
        <w:trPr>
          <w:trHeight w:val="136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40" w:rsidRPr="008C2340" w:rsidRDefault="008C2340" w:rsidP="008C23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8C2340">
              <w:rPr>
                <w:rFonts w:ascii="Bookman Old Style" w:eastAsia="Times New Roman" w:hAnsi="Bookman Old Style" w:cs="Calibri"/>
                <w:color w:val="000000"/>
              </w:rPr>
              <w:t>Envoi des courriers et courriels de félicitation et de la liste des pièces à fournir pour construction de dossier administratif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40" w:rsidRPr="008C2340" w:rsidRDefault="001E73B6" w:rsidP="008C234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06/12/2017</w:t>
            </w:r>
          </w:p>
        </w:tc>
      </w:tr>
      <w:tr w:rsidR="008C2340" w:rsidRPr="008C2340" w:rsidTr="008C2340">
        <w:trPr>
          <w:trHeight w:val="136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40" w:rsidRPr="008C2340" w:rsidRDefault="008C2340" w:rsidP="008C23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8C2340">
              <w:rPr>
                <w:rFonts w:ascii="Bookman Old Style" w:eastAsia="Times New Roman" w:hAnsi="Bookman Old Style" w:cs="Calibri"/>
                <w:color w:val="000000"/>
              </w:rPr>
              <w:t>Constitution des dossiers administratifs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40" w:rsidRDefault="008C2340" w:rsidP="001E73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8C2340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 xml:space="preserve">du </w:t>
            </w:r>
            <w:r w:rsidR="001E73B6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07</w:t>
            </w:r>
            <w:r w:rsidR="00FE1690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/12/2017</w:t>
            </w:r>
            <w:r w:rsidRPr="008C2340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 xml:space="preserve"> </w:t>
            </w:r>
          </w:p>
          <w:p w:rsidR="008C2340" w:rsidRPr="008C2340" w:rsidRDefault="008C2340" w:rsidP="001E73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8C2340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 xml:space="preserve">au </w:t>
            </w:r>
            <w:r w:rsidR="001E73B6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19</w:t>
            </w:r>
            <w:r w:rsidR="00FE1690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/12/2017</w:t>
            </w:r>
          </w:p>
        </w:tc>
      </w:tr>
      <w:tr w:rsidR="008C2340" w:rsidRPr="008C2340" w:rsidTr="008C2340">
        <w:trPr>
          <w:trHeight w:val="136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40" w:rsidRPr="008C2340" w:rsidRDefault="008C2340" w:rsidP="008C23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8C2340">
              <w:rPr>
                <w:rFonts w:ascii="Bookman Old Style" w:eastAsia="Times New Roman" w:hAnsi="Bookman Old Style" w:cs="Calibri"/>
                <w:color w:val="000000"/>
              </w:rPr>
              <w:t>Prise de service et cycle d'intégration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40" w:rsidRPr="008C2340" w:rsidRDefault="008C2340" w:rsidP="001E73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8C2340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 xml:space="preserve">Semaine </w:t>
            </w:r>
            <w:r w:rsidR="00932874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 xml:space="preserve">du </w:t>
            </w:r>
            <w:r w:rsidR="001E73B6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25/12/2017</w:t>
            </w:r>
          </w:p>
        </w:tc>
      </w:tr>
    </w:tbl>
    <w:p w:rsidR="006B4234" w:rsidRDefault="006B4234"/>
    <w:sectPr w:rsidR="006B4234" w:rsidSect="00C3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>
    <w:useFELayout/>
  </w:compat>
  <w:rsids>
    <w:rsidRoot w:val="008C2340"/>
    <w:rsid w:val="001E73B6"/>
    <w:rsid w:val="00617D88"/>
    <w:rsid w:val="006B4234"/>
    <w:rsid w:val="008C2340"/>
    <w:rsid w:val="00932874"/>
    <w:rsid w:val="00C319AC"/>
    <w:rsid w:val="00FE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759</Characters>
  <Application>Microsoft Office Word</Application>
  <DocSecurity>0</DocSecurity>
  <Lines>6</Lines>
  <Paragraphs>1</Paragraphs>
  <ScaleCrop>false</ScaleCrop>
  <Company>cnss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R3476</dc:creator>
  <cp:keywords/>
  <dc:description/>
  <cp:lastModifiedBy>R3476</cp:lastModifiedBy>
  <cp:revision>5</cp:revision>
  <dcterms:created xsi:type="dcterms:W3CDTF">2017-12-04T11:28:00Z</dcterms:created>
  <dcterms:modified xsi:type="dcterms:W3CDTF">2017-12-04T14:41:00Z</dcterms:modified>
</cp:coreProperties>
</file>